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7C" w:rsidRPr="00755383" w:rsidRDefault="0087797C" w:rsidP="00755383">
      <w:pPr>
        <w:shd w:val="clear" w:color="auto" w:fill="FDFDFD"/>
        <w:spacing w:line="38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Советы родителям детей с ОВЗ.</w:t>
      </w:r>
    </w:p>
    <w:p w:rsidR="00755383" w:rsidRPr="00755383" w:rsidRDefault="0087797C" w:rsidP="00755383">
      <w:pPr>
        <w:shd w:val="clear" w:color="auto" w:fill="FDFDFD"/>
        <w:spacing w:line="3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755383">
        <w:rPr>
          <w:rFonts w:ascii="Times New Roman" w:eastAsia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755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России от 24.12.2013 №1400).</w:t>
      </w:r>
    </w:p>
    <w:p w:rsidR="0087797C" w:rsidRPr="00755383" w:rsidRDefault="0087797C" w:rsidP="00755383">
      <w:pPr>
        <w:shd w:val="clear" w:color="auto" w:fill="FDFDF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sz w:val="28"/>
          <w:szCs w:val="28"/>
        </w:rPr>
        <w:t>Кто относится к выпускникам с ограниченными возможностями здоровья</w:t>
      </w:r>
      <w:r w:rsidR="0075538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7797C" w:rsidRPr="00755383" w:rsidRDefault="0087797C" w:rsidP="00755383">
      <w:pPr>
        <w:shd w:val="clear" w:color="auto" w:fill="FDFDF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sz w:val="28"/>
          <w:szCs w:val="28"/>
        </w:rPr>
        <w:t xml:space="preserve">Согласно Федеральному Закону «Об образовании в Российской Федерации» от 29 декабря 2012 года № 273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755383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55383">
        <w:rPr>
          <w:rFonts w:ascii="Times New Roman" w:eastAsia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87797C" w:rsidRPr="00755383" w:rsidRDefault="0087797C" w:rsidP="00755383">
      <w:pPr>
        <w:shd w:val="clear" w:color="auto" w:fill="FDFDF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sz w:val="28"/>
          <w:szCs w:val="28"/>
        </w:rPr>
        <w:t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87797C" w:rsidRPr="00755383" w:rsidRDefault="0087797C" w:rsidP="00755383">
      <w:pPr>
        <w:shd w:val="clear" w:color="auto" w:fill="FDFDF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sz w:val="28"/>
          <w:szCs w:val="2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87797C" w:rsidRPr="00755383" w:rsidRDefault="0087797C" w:rsidP="00755383">
      <w:pPr>
        <w:shd w:val="clear" w:color="auto" w:fill="FDFDF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sz w:val="28"/>
          <w:szCs w:val="28"/>
        </w:rPr>
        <w:t>Не откладывайте обращение в ПМПК на последние дни!</w:t>
      </w:r>
    </w:p>
    <w:p w:rsidR="0087797C" w:rsidRPr="00755383" w:rsidRDefault="0087797C" w:rsidP="00755383">
      <w:pPr>
        <w:shd w:val="clear" w:color="auto" w:fill="FDFDF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sz w:val="28"/>
          <w:szCs w:val="28"/>
        </w:rPr>
        <w:t>Особенности проведения ЕГЭ для выпускников с ограниченными возможностями здоровья</w:t>
      </w:r>
    </w:p>
    <w:p w:rsidR="0087797C" w:rsidRPr="00755383" w:rsidRDefault="0087797C" w:rsidP="00755383">
      <w:pPr>
        <w:shd w:val="clear" w:color="auto" w:fill="FDFDF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87797C" w:rsidRPr="00755383" w:rsidRDefault="0087797C" w:rsidP="00755383">
      <w:pPr>
        <w:shd w:val="clear" w:color="auto" w:fill="FDFDF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sz w:val="28"/>
          <w:szCs w:val="28"/>
        </w:rPr>
        <w:t xml:space="preserve">Это означает, что при проведении итоговой аттестации в зависимости от имеющихся у выпускника ограниченных возможностей здоровья предусмотрены: </w:t>
      </w:r>
      <w:r w:rsidRPr="00755383">
        <w:rPr>
          <w:rFonts w:ascii="Times New Roman" w:eastAsia="Times New Roman" w:hAnsi="Times New Roman" w:cs="Times New Roman"/>
          <w:sz w:val="28"/>
          <w:szCs w:val="28"/>
        </w:rPr>
        <w:lastRenderedPageBreak/>
        <w:t>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87797C" w:rsidRPr="00755383" w:rsidRDefault="0087797C" w:rsidP="00755383">
      <w:pPr>
        <w:shd w:val="clear" w:color="auto" w:fill="FDFDF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sz w:val="28"/>
          <w:szCs w:val="2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755383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</w:p>
    <w:p w:rsidR="0087797C" w:rsidRPr="00755383" w:rsidRDefault="0087797C" w:rsidP="00755383">
      <w:pPr>
        <w:shd w:val="clear" w:color="auto" w:fill="FDFDF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sz w:val="28"/>
          <w:szCs w:val="28"/>
        </w:rPr>
        <w:t>Особенности проведения ГВЭ для выпускников с ограниченными возможностями здоровья</w:t>
      </w:r>
    </w:p>
    <w:p w:rsidR="0087797C" w:rsidRPr="00755383" w:rsidRDefault="0087797C" w:rsidP="00755383">
      <w:pPr>
        <w:shd w:val="clear" w:color="auto" w:fill="FDFDF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sz w:val="28"/>
          <w:szCs w:val="2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87797C" w:rsidRPr="00755383" w:rsidRDefault="0087797C" w:rsidP="00755383">
      <w:pPr>
        <w:shd w:val="clear" w:color="auto" w:fill="FDFDF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sz w:val="28"/>
          <w:szCs w:val="2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87797C" w:rsidRPr="00755383" w:rsidRDefault="0087797C" w:rsidP="00755383">
      <w:pPr>
        <w:shd w:val="clear" w:color="auto" w:fill="FDFDF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sz w:val="28"/>
          <w:szCs w:val="2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</w:t>
      </w:r>
    </w:p>
    <w:p w:rsidR="0087797C" w:rsidRPr="00755383" w:rsidRDefault="0087797C" w:rsidP="00755383">
      <w:pPr>
        <w:shd w:val="clear" w:color="auto" w:fill="FDFDF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sz w:val="28"/>
          <w:szCs w:val="2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87797C" w:rsidRPr="00755383" w:rsidRDefault="0087797C" w:rsidP="00755383">
      <w:pPr>
        <w:shd w:val="clear" w:color="auto" w:fill="FDFDF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sz w:val="28"/>
          <w:szCs w:val="28"/>
        </w:rPr>
        <w:t>Подробная информация о порядке организации и проведения ГВЭ. </w:t>
      </w:r>
    </w:p>
    <w:p w:rsidR="0087797C" w:rsidRPr="00755383" w:rsidRDefault="0087797C" w:rsidP="00755383">
      <w:pPr>
        <w:shd w:val="clear" w:color="auto" w:fill="FDFDF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sz w:val="28"/>
          <w:szCs w:val="28"/>
        </w:rPr>
        <w:t>Поступление в вуз выпускников с ограниченными возможностями здоровья</w:t>
      </w:r>
    </w:p>
    <w:p w:rsidR="0087797C" w:rsidRPr="00755383" w:rsidRDefault="0087797C" w:rsidP="00755383">
      <w:pPr>
        <w:shd w:val="clear" w:color="auto" w:fill="FDFDF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sz w:val="28"/>
          <w:szCs w:val="2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87797C" w:rsidRPr="00755383" w:rsidRDefault="0087797C" w:rsidP="00755383">
      <w:pPr>
        <w:shd w:val="clear" w:color="auto" w:fill="FDFDF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sz w:val="28"/>
          <w:szCs w:val="2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87797C" w:rsidRPr="00755383" w:rsidRDefault="0087797C" w:rsidP="00755383">
      <w:pPr>
        <w:shd w:val="clear" w:color="auto" w:fill="FDFDF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sz w:val="28"/>
          <w:szCs w:val="28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испытания, выпускник проходит один раз и по результатам ЕГЭ поступает или не поступает в ВУЗ.</w:t>
      </w:r>
    </w:p>
    <w:p w:rsidR="0087797C" w:rsidRPr="00755383" w:rsidRDefault="0087797C" w:rsidP="00755383">
      <w:pPr>
        <w:shd w:val="clear" w:color="auto" w:fill="FDFDF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Выпускник с ограниченными возможностями здоровья, который выбрал государственную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87797C" w:rsidRPr="00755383" w:rsidRDefault="0087797C" w:rsidP="00755383">
      <w:pPr>
        <w:shd w:val="clear" w:color="auto" w:fill="FDFDFD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83">
        <w:rPr>
          <w:rFonts w:ascii="Times New Roman" w:eastAsia="Times New Roman" w:hAnsi="Times New Roman" w:cs="Times New Roman"/>
          <w:sz w:val="28"/>
          <w:szCs w:val="2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87797C" w:rsidRPr="00755383" w:rsidRDefault="00755383" w:rsidP="0087797C">
      <w:pPr>
        <w:shd w:val="clear" w:color="auto" w:fill="FDFDFD"/>
        <w:spacing w:line="269" w:lineRule="atLeast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>
        <w:rPr>
          <w:noProof/>
        </w:rPr>
        <w:drawing>
          <wp:inline distT="0" distB="0" distL="0" distR="0">
            <wp:extent cx="6570345" cy="3458232"/>
            <wp:effectExtent l="19050" t="0" r="1905" b="0"/>
            <wp:docPr id="1" name="Рисунок 1" descr="http://sosch076.ucoz.ru/dokumenty/psikh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ch076.ucoz.ru/dokumenty/psikholog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45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97C" w:rsidRPr="00755383" w:rsidSect="0075538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03BF4"/>
    <w:multiLevelType w:val="multilevel"/>
    <w:tmpl w:val="720A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87797C"/>
    <w:rsid w:val="00755383"/>
    <w:rsid w:val="0087797C"/>
    <w:rsid w:val="00CE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CE"/>
  </w:style>
  <w:style w:type="paragraph" w:styleId="3">
    <w:name w:val="heading 3"/>
    <w:basedOn w:val="a"/>
    <w:link w:val="30"/>
    <w:uiPriority w:val="9"/>
    <w:qFormat/>
    <w:rsid w:val="00877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9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7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a0"/>
    <w:rsid w:val="0087797C"/>
  </w:style>
  <w:style w:type="character" w:customStyle="1" w:styleId="apple-converted-space">
    <w:name w:val="apple-converted-space"/>
    <w:basedOn w:val="a0"/>
    <w:rsid w:val="0087797C"/>
  </w:style>
  <w:style w:type="character" w:customStyle="1" w:styleId="itemdatemodified">
    <w:name w:val="itemdatemodified"/>
    <w:basedOn w:val="a0"/>
    <w:rsid w:val="0087797C"/>
  </w:style>
  <w:style w:type="character" w:styleId="a4">
    <w:name w:val="Hyperlink"/>
    <w:basedOn w:val="a0"/>
    <w:uiPriority w:val="99"/>
    <w:semiHidden/>
    <w:unhideWhenUsed/>
    <w:rsid w:val="0087797C"/>
    <w:rPr>
      <w:color w:val="0000FF"/>
      <w:u w:val="single"/>
    </w:rPr>
  </w:style>
  <w:style w:type="character" w:customStyle="1" w:styleId="itemnavigationtitle">
    <w:name w:val="itemnavigationtitle"/>
    <w:basedOn w:val="a0"/>
    <w:rsid w:val="0087797C"/>
  </w:style>
  <w:style w:type="paragraph" w:customStyle="1" w:styleId="itemcommentsformnotes">
    <w:name w:val="itemcommentsformnotes"/>
    <w:basedOn w:val="a"/>
    <w:rsid w:val="0087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7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7797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7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7797C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7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30327">
              <w:marLeft w:val="0"/>
              <w:marRight w:val="7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7556">
                  <w:marLeft w:val="174"/>
                  <w:marRight w:val="174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10056">
                          <w:marLeft w:val="0"/>
                          <w:marRight w:val="0"/>
                          <w:marTop w:val="0"/>
                          <w:marBottom w:val="3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9" w:color="CCCCCC"/>
                            <w:right w:val="none" w:sz="0" w:space="0" w:color="auto"/>
                          </w:divBdr>
                          <w:divsChild>
                            <w:div w:id="2506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96744">
                                  <w:marLeft w:val="0"/>
                                  <w:marRight w:val="0"/>
                                  <w:marTop w:val="253"/>
                                  <w:marBottom w:val="63"/>
                                  <w:divBdr>
                                    <w:top w:val="single" w:sz="6" w:space="3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8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443">
                                  <w:marLeft w:val="0"/>
                                  <w:marRight w:val="380"/>
                                  <w:marTop w:val="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10204">
                              <w:marLeft w:val="0"/>
                              <w:marRight w:val="0"/>
                              <w:marTop w:val="253"/>
                              <w:marBottom w:val="2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759417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423539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58095">
                              <w:marLeft w:val="0"/>
                              <w:marRight w:val="0"/>
                              <w:marTop w:val="0"/>
                              <w:marBottom w:val="380"/>
                              <w:divBdr>
                                <w:top w:val="dotted" w:sz="6" w:space="3" w:color="CCCCCC"/>
                                <w:left w:val="none" w:sz="0" w:space="0" w:color="auto"/>
                                <w:bottom w:val="dotted" w:sz="6" w:space="3" w:color="CCCCCC"/>
                                <w:right w:val="none" w:sz="0" w:space="0" w:color="auto"/>
                              </w:divBdr>
                            </w:div>
                            <w:div w:id="13052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756</Words>
  <Characters>4312</Characters>
  <Application>Microsoft Office Word</Application>
  <DocSecurity>0</DocSecurity>
  <Lines>35</Lines>
  <Paragraphs>10</Paragraphs>
  <ScaleCrop>false</ScaleCrop>
  <Company>Microsoft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Biblioteca_1</cp:lastModifiedBy>
  <cp:revision>2</cp:revision>
  <dcterms:created xsi:type="dcterms:W3CDTF">2017-04-27T07:19:00Z</dcterms:created>
  <dcterms:modified xsi:type="dcterms:W3CDTF">2017-04-27T07:19:00Z</dcterms:modified>
</cp:coreProperties>
</file>