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FC" w:rsidRDefault="001B46FC" w:rsidP="001B46F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AD3300"/>
          <w:sz w:val="36"/>
          <w:szCs w:val="36"/>
          <w:lang w:eastAsia="ru-RU"/>
        </w:rPr>
      </w:pPr>
      <w:r w:rsidRPr="001B46FC">
        <w:rPr>
          <w:rFonts w:ascii="Arial Narrow" w:eastAsia="Times New Roman" w:hAnsi="Arial Narrow" w:cs="Times New Roman"/>
          <w:b/>
          <w:bCs/>
          <w:color w:val="AD3300"/>
          <w:sz w:val="36"/>
          <w:szCs w:val="36"/>
          <w:lang w:eastAsia="ru-RU"/>
        </w:rPr>
        <w:t xml:space="preserve">СЕКРЕТЫ УСПЕХА: </w:t>
      </w:r>
      <w:r w:rsidRPr="001B46FC">
        <w:rPr>
          <w:rFonts w:ascii="Arial Narrow" w:eastAsia="Times New Roman" w:hAnsi="Arial Narrow" w:cs="Times New Roman"/>
          <w:b/>
          <w:bCs/>
          <w:color w:val="AD3300"/>
          <w:sz w:val="36"/>
          <w:szCs w:val="36"/>
          <w:lang w:eastAsia="ru-RU"/>
        </w:rPr>
        <w:br/>
        <w:t xml:space="preserve">ПСИХОЛОГИЧЕСКАЯ САМОПОМОЩЬ </w:t>
      </w:r>
    </w:p>
    <w:p w:rsidR="001B46FC" w:rsidRPr="001B46FC" w:rsidRDefault="001B46FC" w:rsidP="001B4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Arial Narrow" w:eastAsia="Times New Roman" w:hAnsi="Arial Narrow" w:cs="Times New Roman"/>
          <w:b/>
          <w:bCs/>
          <w:color w:val="AD3300"/>
          <w:sz w:val="36"/>
          <w:szCs w:val="36"/>
          <w:lang w:eastAsia="ru-RU"/>
        </w:rPr>
        <w:t>В ЭКЗАМЕНАЦИОННЫЙ ПЕРИОД</w:t>
      </w:r>
    </w:p>
    <w:p w:rsidR="001B46FC" w:rsidRPr="001B46FC" w:rsidRDefault="001B46FC" w:rsidP="001B4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6FC" w:rsidRPr="001B46FC" w:rsidRDefault="001B46FC" w:rsidP="001B46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психолога</w:t>
      </w:r>
    </w:p>
    <w:p w:rsidR="001B46FC" w:rsidRPr="001B46FC" w:rsidRDefault="001B46FC" w:rsidP="001B46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-508635</wp:posOffset>
            </wp:positionH>
            <wp:positionV relativeFrom="line">
              <wp:posOffset>90805</wp:posOffset>
            </wp:positionV>
            <wp:extent cx="3429000" cy="2743200"/>
            <wp:effectExtent l="19050" t="0" r="0" b="0"/>
            <wp:wrapSquare wrapText="bothSides"/>
            <wp:docPr id="2" name="Рисунок 2" descr="http://schkola3syz.ucoz.ru/utheniku/78388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kola3syz.ucoz.ru/utheniku/783888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Экзамены – это стресс, который может быть мобилизующим (</w:t>
      </w:r>
      <w:proofErr w:type="spellStart"/>
      <w:r w:rsidRPr="001B4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эвстресс</w:t>
      </w:r>
      <w:proofErr w:type="spellEnd"/>
      <w:r w:rsidRPr="001B4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и демобилизующим (</w:t>
      </w:r>
      <w:proofErr w:type="spellStart"/>
      <w:r w:rsidRPr="001B4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дистресс</w:t>
      </w:r>
      <w:proofErr w:type="spellEnd"/>
      <w:r w:rsidRPr="001B4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 ЕГЭ – это сразу два экзамена: выпускной и вступительный, а это повышает его субъективную значимость, следовательно, и уровень тревоги старшеклассников. Высокий уровень тревожности учащихся на экзаменах приводит к дезорганизации и падению эффективности деятельности, к психосоматическому неблагополучию и обострению хронических заболеваний.</w:t>
      </w:r>
    </w:p>
    <w:p w:rsidR="001B46FC" w:rsidRPr="001B46FC" w:rsidRDefault="001B46FC" w:rsidP="001B46FC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стрессовой ситуации, в том числе и в напряженный экзаменационный период, успешности деятельности способствуют следующие психотехники:</w:t>
      </w:r>
    </w:p>
    <w:p w:rsidR="001B46FC" w:rsidRPr="001B46FC" w:rsidRDefault="001B46FC" w:rsidP="001B46FC">
      <w:pPr>
        <w:numPr>
          <w:ilvl w:val="0"/>
          <w:numId w:val="1"/>
        </w:numPr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 с самим собой или с родителями, с друзьями или знакомыми возможные проблемные ситуации на экзамене и заранее продумай свои действия. Спроси себя: «Какая реальная опасность таится за этой проблемой, каковы негативные последствия, каков наихудший результат и что в этом случае следует делать?».</w:t>
      </w:r>
    </w:p>
    <w:p w:rsidR="001B46FC" w:rsidRPr="001B46FC" w:rsidRDefault="001B46FC" w:rsidP="001B46FC">
      <w:pPr>
        <w:numPr>
          <w:ilvl w:val="0"/>
          <w:numId w:val="1"/>
        </w:numPr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состояния высокого эмоционального напряжения, тревоги,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депрессивных симптомов останови себя и спроси: «Выгодно ли мне такое состояние?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полезны и необходимы в данный момент те или иные эмоциональные переживания?». Если ты поймешь, что волноваться выгодно, так как это мобилизует, то можешь продолжать это делать. А если ты осознаешь обратное и скажешь себе, что это невыгодно, то эмоциональные переживания постепенно ослабеют, произойдет отстранение от негатива и эффективность деятельности повысится.</w:t>
      </w:r>
    </w:p>
    <w:p w:rsidR="001B46FC" w:rsidRPr="001B46FC" w:rsidRDefault="001B46FC" w:rsidP="001B46FC">
      <w:pPr>
        <w:numPr>
          <w:ilvl w:val="0"/>
          <w:numId w:val="1"/>
        </w:numPr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Плохо сдав один экзамен, как дистанцироваться от неудачи? Убедившись, что твои мысли, переживания не эффективны - начинай действовать. Как правило, в стрессовом состоянии 80% времени мы посвящаем переживаниям и лишь 20% - исправлению ситуации, а надо бы наоборот. Если это касается экзамена, то стоит сразу взяться за учебник или зайти в Интернет, обратиться за помощью к друзьям, а не предаваться отчаянию и печали.</w:t>
      </w:r>
    </w:p>
    <w:p w:rsidR="001B46FC" w:rsidRPr="001B46FC" w:rsidRDefault="001B46FC" w:rsidP="001B46FC">
      <w:pPr>
        <w:numPr>
          <w:ilvl w:val="0"/>
          <w:numId w:val="1"/>
        </w:numPr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деструктивные переживания все же не покидают тебя и результативность деятельности неуклонно снижается, то можно использовать простые способы снятия стрессового напряжения и рассеивания депрессии:</w:t>
      </w:r>
    </w:p>
    <w:p w:rsidR="001B46FC" w:rsidRPr="001B46FC" w:rsidRDefault="001B46FC" w:rsidP="001B46FC">
      <w:pPr>
        <w:numPr>
          <w:ilvl w:val="1"/>
          <w:numId w:val="1"/>
        </w:numPr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умеренные, но регулярные физические упражнения, чтобы повысить выработку эндорфинов, создающих приподнятое настроение;</w:t>
      </w:r>
    </w:p>
    <w:p w:rsidR="001B46FC" w:rsidRPr="001B46FC" w:rsidRDefault="001B46FC" w:rsidP="001B46FC">
      <w:pPr>
        <w:numPr>
          <w:ilvl w:val="1"/>
          <w:numId w:val="1"/>
        </w:numPr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контрастный душ (очень эффективны занятия плаванием);</w:t>
      </w:r>
    </w:p>
    <w:p w:rsidR="001B46FC" w:rsidRPr="001B46FC" w:rsidRDefault="001B46FC" w:rsidP="001B46FC">
      <w:pPr>
        <w:numPr>
          <w:ilvl w:val="1"/>
          <w:numId w:val="1"/>
        </w:numPr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стирка белья, мытье посуды или иная полезная и интересная деятельность,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дающая быстрый ощутимый результат;</w:t>
      </w:r>
    </w:p>
    <w:p w:rsidR="001B46FC" w:rsidRPr="001B46FC" w:rsidRDefault="001B46FC" w:rsidP="001B46FC">
      <w:pPr>
        <w:numPr>
          <w:ilvl w:val="1"/>
          <w:numId w:val="1"/>
        </w:numPr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в тихом месте на природе;</w:t>
      </w:r>
    </w:p>
    <w:p w:rsidR="001B46FC" w:rsidRPr="001B46FC" w:rsidRDefault="001B46FC" w:rsidP="001B46FC">
      <w:pPr>
        <w:numPr>
          <w:ilvl w:val="1"/>
          <w:numId w:val="1"/>
        </w:numPr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танцы под музыку, пение любимых песен;</w:t>
      </w:r>
    </w:p>
    <w:p w:rsidR="001B46FC" w:rsidRPr="001B46FC" w:rsidRDefault="001B46FC" w:rsidP="001B46FC">
      <w:pPr>
        <w:numPr>
          <w:ilvl w:val="1"/>
          <w:numId w:val="1"/>
        </w:numPr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газетного листа можно сделать маленький комок, вложив в него весь свой негатив, и закинуть подальше; порвать газету на мелкие кусочки, представляя,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уничтожаешь свои страхи, комплексы, переживания, а затем выбросить;</w:t>
      </w:r>
    </w:p>
    <w:p w:rsidR="001B46FC" w:rsidRPr="001B46FC" w:rsidRDefault="001B46FC" w:rsidP="001B46FC">
      <w:pPr>
        <w:numPr>
          <w:ilvl w:val="1"/>
          <w:numId w:val="1"/>
        </w:numPr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поколотить подушку или выжать мокрое полотенце – это поможет расслабиться, так как обычно при негативных эмоциях напряжение копится в мышцах шеи и плечевого пояса;</w:t>
      </w:r>
    </w:p>
    <w:p w:rsidR="001B46FC" w:rsidRPr="001B46FC" w:rsidRDefault="001B46FC" w:rsidP="001B46FC">
      <w:pPr>
        <w:numPr>
          <w:ilvl w:val="1"/>
          <w:numId w:val="1"/>
        </w:numPr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две минуты в день улыбайся себе в зеркало, тренируя «мышцы счастья».</w:t>
      </w:r>
    </w:p>
    <w:p w:rsidR="001B46FC" w:rsidRPr="001B46FC" w:rsidRDefault="001B46FC" w:rsidP="001B46FC">
      <w:pPr>
        <w:numPr>
          <w:ilvl w:val="0"/>
          <w:numId w:val="1"/>
        </w:numPr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расслабления и снятия напряжения отлично подходят дыхательные упражнения, навыки аутогенной тренировки и медитации. Успокаивающее дыхание, при котором выдох в два раза длиннее глубокого вдоха, полезно </w:t>
      </w: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в случае сильного эмоционального напряжения, чтобы погасить избыточное возбуждение. При мобилизующем дыхании (после полного вдоха дыхание задерживается на несколько секунд и далее следует свободный выдох)преодолевается вялость и сонливость, актуализируются познавательные и волевые процессы, а значит и интеллектуальные.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оптимально-минимальный уровень тревоги на экзамене нужен, а поэтому и не рекомендуется употреблять транквилизаторы, так как они способны оказать негативное влияние на скорость психических реакций и на продуктивность умственной деятельности.</w:t>
      </w:r>
    </w:p>
    <w:p w:rsidR="001B46FC" w:rsidRPr="001B46FC" w:rsidRDefault="001B46FC" w:rsidP="001B46FC">
      <w:pPr>
        <w:spacing w:before="100" w:beforeAutospacing="1"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Всегда, а в экзаменационный период особенно, необходимо заботиться о своем здоровье. В это напряженное время рекомендуется соблюдать режим труда и активного отдыха, спать не менее 9 часов (сон – лучший отдых для нервной системы), правильно и полноценно питаться.</w:t>
      </w:r>
    </w:p>
    <w:p w:rsidR="001B46FC" w:rsidRPr="001B46FC" w:rsidRDefault="001B46FC" w:rsidP="001B46FC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стрессовой ситуации происходит сильное обезвоживание организма. Это связано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тем, что нервные процессы проходят на основе электрохимических реакций, а для них необходимо достаточное количество жидкости. Следовательно, </w:t>
      </w:r>
      <w:r w:rsidRPr="001B4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до, во время и после экзамена целесообразно пить минеральную воду, так как в ней содержатся ионы калия и натрия, участвующие в электрохимических реакциях. Полезно пить зеленый чай или чистую воду. Все остальные напитки с этой точки зрения вредны или бесполезны.</w:t>
      </w:r>
    </w:p>
    <w:p w:rsidR="001B46FC" w:rsidRPr="001B46FC" w:rsidRDefault="001B46FC" w:rsidP="001B46FC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Улучшает обменные процессы в клетках головного мозга, тем самым, повышая продуктивность процессов запоминания и воспроизведения информации употребление моркови с растительным маслом; ананаса, лимона, черники и авокадо – источников энергии для кратковременной памяти.</w:t>
      </w:r>
    </w:p>
    <w:p w:rsidR="001B46FC" w:rsidRPr="001B46FC" w:rsidRDefault="001B46FC" w:rsidP="001B46FC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 влияют на концентрацию и объем внимания креветки, репчатый лук(минимум половина луковицы ежедневно), орехи.</w:t>
      </w:r>
    </w:p>
    <w:p w:rsidR="001B46FC" w:rsidRPr="001B46FC" w:rsidRDefault="001B46FC" w:rsidP="001B46FC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Снятию стрессового напряжения и удержанию тревоги на мобилизующем уровне способствуют такие продукты, как шоколад, бананы, клубника, орехи, </w:t>
      </w:r>
      <w:r w:rsidRPr="001B4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курага, печень,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B4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красное мясо, сыр, фасоль, паприка, капуста. Бананы и шоколад содержат серотонин,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B4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который эффективно влияет на депрессивную симптоматику и обеспечивает радостное мироощущение.</w:t>
      </w:r>
    </w:p>
    <w:p w:rsidR="001B46FC" w:rsidRPr="001B46FC" w:rsidRDefault="001B46FC" w:rsidP="001B46FC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Оптимальный настрой перед экзаменом должен быть примерно таким: «Я сдам экзамен на пятерку (четверку) – это будет великолепно, не получится – это плохо, но не конец света, я знаю, что делать в этом случае!».</w:t>
      </w:r>
    </w:p>
    <w:p w:rsidR="001B46FC" w:rsidRPr="001B46FC" w:rsidRDefault="001B46FC" w:rsidP="001B46FC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Вырабатывай в себе склонность во всем искать хорошее. Собирай и накапливай в памяти те моменты, когда ты был счастлив или одержал пусть маленькую, но победу, ив моменты жизненных кризисов обращайся к этой «кладовой» за поддержкой и вдохновением.</w:t>
      </w:r>
    </w:p>
    <w:p w:rsidR="001B46FC" w:rsidRPr="001B46FC" w:rsidRDefault="001B46FC" w:rsidP="001B46FC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Формируй психологическую установку на успех, абсолютную уверенность в том, что цель будет достигнута!</w:t>
      </w:r>
    </w:p>
    <w:p w:rsidR="00423CF4" w:rsidRDefault="00423CF4" w:rsidP="001B46FC">
      <w:pPr>
        <w:spacing w:line="360" w:lineRule="auto"/>
        <w:ind w:firstLine="284"/>
        <w:jc w:val="both"/>
      </w:pPr>
    </w:p>
    <w:sectPr w:rsidR="00423CF4" w:rsidSect="001B46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419AB"/>
    <w:multiLevelType w:val="multilevel"/>
    <w:tmpl w:val="44EC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46FC"/>
    <w:rsid w:val="001B46FC"/>
    <w:rsid w:val="0042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Biblioteca_1</dc:creator>
  <cp:lastModifiedBy>Biblioteca_1</cp:lastModifiedBy>
  <cp:revision>1</cp:revision>
  <dcterms:created xsi:type="dcterms:W3CDTF">2017-05-18T10:55:00Z</dcterms:created>
  <dcterms:modified xsi:type="dcterms:W3CDTF">2017-05-18T10:57:00Z</dcterms:modified>
</cp:coreProperties>
</file>