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  <w:gridCol w:w="66"/>
        <w:gridCol w:w="81"/>
      </w:tblGrid>
      <w:tr w:rsidR="001D2536" w:rsidRPr="001D2536" w:rsidTr="001D2536">
        <w:trPr>
          <w:tblCellSpacing w:w="15" w:type="dxa"/>
        </w:trPr>
        <w:tc>
          <w:tcPr>
            <w:tcW w:w="4899" w:type="pct"/>
            <w:vAlign w:val="center"/>
            <w:hideMark/>
          </w:tcPr>
          <w:p w:rsidR="001D2536" w:rsidRPr="001D2536" w:rsidRDefault="001D2536" w:rsidP="001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Рекомендации педагогу для сплочения классного коллектива</w:t>
            </w:r>
          </w:p>
        </w:tc>
        <w:tc>
          <w:tcPr>
            <w:tcW w:w="19" w:type="pct"/>
            <w:vAlign w:val="center"/>
            <w:hideMark/>
          </w:tcPr>
          <w:p w:rsidR="001D2536" w:rsidRPr="001D2536" w:rsidRDefault="001D2536" w:rsidP="001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1D2536" w:rsidRPr="001D2536" w:rsidRDefault="001D2536" w:rsidP="001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536" w:rsidRPr="001D2536" w:rsidRDefault="001D2536" w:rsidP="001D25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</w:tblGrid>
      <w:tr w:rsidR="001D2536" w:rsidRPr="001D2536" w:rsidTr="001D2536">
        <w:trPr>
          <w:tblCellSpacing w:w="15" w:type="dxa"/>
        </w:trPr>
        <w:tc>
          <w:tcPr>
            <w:tcW w:w="0" w:type="auto"/>
            <w:hideMark/>
          </w:tcPr>
          <w:p w:rsidR="001D2536" w:rsidRPr="001D2536" w:rsidRDefault="001D2536" w:rsidP="001D2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Всем в классом в поход!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Походы и экскурсионные поездки обожают дети любого возраста. Вроде бы это и школьное мероприятие, вроде бы и от надзора взрослых никуда не деться, но воспринимаются такие мероприятия как глоток свежего воздуха. Ребята открыты и раскованны. Они увлечены общением, дорогой, над ними не довлеет режим и расписание занятий. Опять же, ребята по-новому глядят друг на друга. Случаются курьёзные ситуации, какие-то неизбежные забавные мелочи совместного времяпрепровождения, что положительно влияют на лёгкость и непринуждённость обстановки.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Учителю нужно правильно уловить интересы класса, предугадать то место, которое понравится ребятам. В дороге учителю лучше общаться с детьми, рассказывать интересные истории, делиться своими школьными воспоминаниями. Ребята охотно стайкой окружают педагога и тонко чувствуют его открытость и искренность. Предложите ребятам оформить альбом, который будет заполнен фотографиями, отзывами детей, забавными комментариями. Распределите поручения: кто-то будет собирать фотоматериал, обрабатывать фотографии, кто-то выступит в роли корреспондентов, кто-то отредактирует написанное, кто-то займётся компьютерной вёрсткой материала. Оформив и распечатав альбом, он займёт почётное место в вашем классном архиве. И это общее дело тоже станет ниточкой сплочения.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Наша классная традиция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Люди очень любят играть. Это не проходит ни с возрастом, ни со сменой статуса. Им нравятся правила, условности и идеи. Им нравится чему-то следовать и выполнять какие-то требования. А детям больше того нравится быть действующими лицами какой-то игры. Они очень любят придерживаться традиции. Банальное чаепитие по праздникам или коробка с пожеланиями имениннику – беспроигрышный вариант. Главное, чтобы участвовали все. От фантазии учителя зависит то, насколько оригинальной и эффективной будет эта самая классная традиция. Это может быть организация Дня подарка раз в четверть, когда все ребята дарят друг другу подарки без особого повода. Ваша задача – проследить, чтобы никто не остался без подарка. Можно даже условиться, что каждый раз дарить надо новому человеку. Подготовьте сами что-то простое, но трогательное, но ваш подарок должен быть разыгран или вручён тому, у кого на днях был или будет день рождения. Вас не должны заподозрить в пристрастности.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lastRenderedPageBreak/>
              <w:t>Будьте внимательным учителем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Дорого стоят вовремя сказанная похвала и одобрение. Одноклассники могут и не знать об успехах друг друга и учитель обязательно должен устранить этот пробел. Чем чаще вы будете беседовать с ребятами, с каждым лично, тем больше вы будете погружаться в их мир, в их пространство, где никогда ничего не стоит на месте. О том, что Паша так здорово умеет обрабатывать фотографии, а Саша был с папой на раскопках, может, никто и не знает. Расскажите об этом классу! Ребятам интересно узнавать новое о своих одноклассниках, от этого дружба только крепчает. Помните, раньше заболевших ребят навещала целая делегация от класса. И это было так естественно. Сейчас эта традиция подзабыта, но она несёт в себе столько добра, заботы, внимания.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Мы победили!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Что действительно объединяет любую группу людей, так это совместный успех. Почва у вас благодатная – в школе постоянно проходят какие-то конкурсы, соревнования, мероприятия. Не пытайтесь везде быть первыми во что бы то ни стало, хотя такое рвение похвально. Если вы преследуете цель сплочения коллектива, сделайте ставку на качество, а не на количество. Одни готовятся, вторые представляют класс, третьи трудятся оформителями-стилистами, четвёртые организуют поддержку болельщиков. Чтобы это ни было, можно задействовать всех, и оттого победа будет ещё слаще и ещё богаче. А ваш авторитет как возрастёт!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Помните, у Вас все получится!</w:t>
            </w:r>
          </w:p>
          <w:p w:rsidR="001D2536" w:rsidRPr="001D2536" w:rsidRDefault="001D2536" w:rsidP="001D2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Удачи!</w:t>
            </w:r>
          </w:p>
        </w:tc>
      </w:tr>
    </w:tbl>
    <w:p w:rsidR="00F777F1" w:rsidRDefault="001D2536" w:rsidP="001D25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032760"/>
            <wp:effectExtent l="19050" t="0" r="0" b="0"/>
            <wp:docPr id="8" name="Рисунок 8" descr="http://st1.stranamam.ru/data/cache/2016aug/29/53/20420495_63126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1.stranamam.ru/data/cache/2016aug/29/53/20420495_63126-650x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7F1" w:rsidSect="00F7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536"/>
    <w:rsid w:val="001D2536"/>
    <w:rsid w:val="00F7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536"/>
    <w:rPr>
      <w:b/>
      <w:bCs/>
    </w:rPr>
  </w:style>
  <w:style w:type="character" w:styleId="a5">
    <w:name w:val="Emphasis"/>
    <w:basedOn w:val="a0"/>
    <w:uiPriority w:val="20"/>
    <w:qFormat/>
    <w:rsid w:val="001D25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2017-05-18T09:14:00Z</dcterms:created>
  <dcterms:modified xsi:type="dcterms:W3CDTF">2017-05-18T09:17:00Z</dcterms:modified>
</cp:coreProperties>
</file>