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9D" w:rsidRDefault="0091130A" w:rsidP="0082329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Приложение 1</w:t>
      </w:r>
      <w:r w:rsidR="0082329D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к п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риказ</w:t>
      </w:r>
      <w:r w:rsidR="0082329D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</w:p>
    <w:p w:rsidR="00BF05D2" w:rsidRPr="0082329D" w:rsidRDefault="0082329D" w:rsidP="0082329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№ 04.01-355/а от 14.10.2020 г.</w:t>
      </w:r>
    </w:p>
    <w:p w:rsidR="007D5F3E" w:rsidRPr="00293E89" w:rsidRDefault="007D5F3E" w:rsidP="007D5F3E">
      <w:pPr>
        <w:spacing w:after="0" w:line="240" w:lineRule="auto"/>
        <w:ind w:left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3E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D5F3E" w:rsidRPr="00BF05D2" w:rsidRDefault="007D5F3E" w:rsidP="00BF05D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D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спортивный клуб «Олимпиец»</w:t>
      </w:r>
    </w:p>
    <w:p w:rsidR="007D5F3E" w:rsidRPr="00BF05D2" w:rsidRDefault="007D5F3E" w:rsidP="00BF05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D5F3E" w:rsidRPr="00BF05D2" w:rsidRDefault="007D5F3E" w:rsidP="00BF05D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Положение</w:t>
      </w:r>
    </w:p>
    <w:p w:rsidR="007D5F3E" w:rsidRPr="00BF05D2" w:rsidRDefault="007D5F3E" w:rsidP="00BF05D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 проведении школьных </w:t>
      </w:r>
      <w:r w:rsidR="0091130A" w:rsidRPr="00BF0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соревнований </w:t>
      </w:r>
      <w:r w:rsidR="0091130A" w:rsidRPr="00BF0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BF0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волейболу</w:t>
      </w:r>
      <w:r w:rsidR="00911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(пионерболу)</w:t>
      </w:r>
    </w:p>
    <w:p w:rsidR="007D5F3E" w:rsidRPr="00BF05D2" w:rsidRDefault="007D5F3E" w:rsidP="00BF05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7D5F3E" w:rsidRPr="00BF05D2" w:rsidRDefault="007D5F3E" w:rsidP="00BF05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Цели и задачи.</w:t>
      </w:r>
    </w:p>
    <w:p w:rsidR="007D5F3E" w:rsidRPr="00BF05D2" w:rsidRDefault="0082329D" w:rsidP="00BF05D2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популяризация</w:t>
      </w:r>
      <w:r w:rsidR="007D5F3E" w:rsidRPr="00BF0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волейбола в школе</w:t>
      </w:r>
      <w:r w:rsidR="00BF0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7D5F3E" w:rsidRPr="00BF05D2" w:rsidRDefault="00BF05D2" w:rsidP="00BF05D2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r w:rsidR="007D5F3E" w:rsidRPr="00BF0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ропаганда здорового образа жизни среди школьников посредством занятий физической </w:t>
      </w:r>
      <w:r w:rsidR="007D5F3E" w:rsidRPr="00BF05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D5F3E" w:rsidRPr="00BF0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культурой и спортом;</w:t>
      </w:r>
    </w:p>
    <w:p w:rsidR="007D5F3E" w:rsidRPr="00BF05D2" w:rsidRDefault="00BF05D2" w:rsidP="00BF05D2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="007D5F3E" w:rsidRPr="00BF0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омплектование сборной команды школы по волейболу. </w:t>
      </w:r>
    </w:p>
    <w:p w:rsidR="007D5F3E" w:rsidRPr="00BF05D2" w:rsidRDefault="007D5F3E" w:rsidP="00BF05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Программа и участники соревнований</w:t>
      </w:r>
    </w:p>
    <w:p w:rsidR="007D5F3E" w:rsidRPr="00BF05D2" w:rsidRDefault="00E455AB" w:rsidP="00BF05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Соревнования проводятся с 26</w:t>
      </w:r>
      <w:r w:rsidR="007D5F3E" w:rsidRPr="00BF0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BF0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октября  по 3 ноября 2020 </w:t>
      </w:r>
      <w:r w:rsidR="007D5F3E" w:rsidRPr="00BF0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года в спортивном зале школы.</w:t>
      </w:r>
    </w:p>
    <w:p w:rsidR="00BF05D2" w:rsidRDefault="007D5F3E" w:rsidP="00BF05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F0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участию в соревнованиях  допускаются сборные коман</w:t>
      </w:r>
      <w:r w:rsidR="00C261D5" w:rsidRPr="00BF0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ды девочек и мальчиков 7-8 классов и  9-</w:t>
      </w:r>
      <w:r w:rsidRPr="00BF0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11 классов.</w:t>
      </w:r>
      <w:r w:rsidR="00D00893" w:rsidRPr="00BF0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7D5F3E" w:rsidRPr="00BF05D2" w:rsidRDefault="00BF05D2" w:rsidP="00BF05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Среди команд </w:t>
      </w:r>
      <w:r w:rsidR="00D00893" w:rsidRPr="00BF0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5-6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ов проводится пионербол.</w:t>
      </w:r>
    </w:p>
    <w:p w:rsidR="0082329D" w:rsidRPr="00BF05D2" w:rsidRDefault="0082329D" w:rsidP="008232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Состав команды 6 игроков (4 мальчика + 2 девочки) + запасные.</w:t>
      </w:r>
    </w:p>
    <w:p w:rsidR="007D5F3E" w:rsidRPr="00BF05D2" w:rsidRDefault="007D5F3E" w:rsidP="00BF05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Участники должны </w:t>
      </w:r>
      <w:r w:rsidR="0082329D" w:rsidRPr="00BF0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иметь</w:t>
      </w:r>
      <w:r w:rsidR="0082329D" w:rsidRPr="00BF05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2329D" w:rsidRPr="00BF0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спортивную</w:t>
      </w:r>
      <w:r w:rsidRPr="00BF0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форму и обувь.</w:t>
      </w:r>
    </w:p>
    <w:p w:rsidR="007D5F3E" w:rsidRPr="00BF05D2" w:rsidRDefault="007D5F3E" w:rsidP="00BF05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Определение победителей.</w:t>
      </w:r>
      <w:r w:rsidRPr="00BF0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F05D2" w:rsidRDefault="007D5F3E" w:rsidP="00BF05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Результаты определяются согласно правилам соревнований по </w:t>
      </w:r>
      <w:r w:rsidR="00C261D5" w:rsidRPr="00BF0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волей</w:t>
      </w:r>
      <w:r w:rsidRPr="00BF0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болу. </w:t>
      </w:r>
      <w:r w:rsidR="00C261D5" w:rsidRPr="00BF05D2">
        <w:rPr>
          <w:rFonts w:ascii="Times New Roman" w:hAnsi="Times New Roman" w:cs="Times New Roman"/>
          <w:color w:val="000000"/>
          <w:sz w:val="24"/>
          <w:szCs w:val="24"/>
        </w:rPr>
        <w:t xml:space="preserve">Игры проводятся по круговой системе. </w:t>
      </w:r>
    </w:p>
    <w:p w:rsidR="00BF05D2" w:rsidRDefault="00C261D5" w:rsidP="00BF05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5D2">
        <w:rPr>
          <w:rFonts w:ascii="Times New Roman" w:hAnsi="Times New Roman" w:cs="Times New Roman"/>
          <w:color w:val="000000"/>
          <w:sz w:val="24"/>
          <w:szCs w:val="24"/>
        </w:rPr>
        <w:t xml:space="preserve">За победу дается — 2 очка, за поражение — 1 очко, за неявку — 0 очков. </w:t>
      </w:r>
    </w:p>
    <w:p w:rsidR="00BF05D2" w:rsidRDefault="00C261D5" w:rsidP="00BF05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5D2">
        <w:rPr>
          <w:rFonts w:ascii="Times New Roman" w:hAnsi="Times New Roman" w:cs="Times New Roman"/>
          <w:color w:val="000000"/>
          <w:sz w:val="24"/>
          <w:szCs w:val="24"/>
        </w:rPr>
        <w:t>В случае равенства очков  победитель определяется по наибольшему количеству побед.</w:t>
      </w:r>
      <w:r w:rsidR="00BF05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0893" w:rsidRPr="00BF05D2" w:rsidRDefault="00BF05D2" w:rsidP="00BF05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5-6 классы пионербол (</w:t>
      </w:r>
      <w:r w:rsidR="00D00893" w:rsidRPr="00BF05D2">
        <w:rPr>
          <w:rFonts w:ascii="Times New Roman" w:hAnsi="Times New Roman" w:cs="Times New Roman"/>
          <w:color w:val="000000"/>
          <w:sz w:val="24"/>
          <w:szCs w:val="24"/>
        </w:rPr>
        <w:t>подача волейбольная)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61D5" w:rsidRPr="00BF05D2" w:rsidRDefault="00C261D5" w:rsidP="00BF05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Руководство соревнованиями</w:t>
      </w:r>
      <w:r w:rsidRPr="00BF05D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261D5" w:rsidRPr="00BF05D2" w:rsidRDefault="00C261D5" w:rsidP="00BF05D2">
      <w:pPr>
        <w:pStyle w:val="a3"/>
        <w:shd w:val="clear" w:color="auto" w:fill="FFFFFF"/>
        <w:spacing w:before="0" w:beforeAutospacing="0" w:after="136" w:afterAutospacing="0" w:line="360" w:lineRule="auto"/>
        <w:jc w:val="both"/>
        <w:rPr>
          <w:color w:val="000000"/>
        </w:rPr>
      </w:pPr>
      <w:r w:rsidRPr="00BF05D2">
        <w:rPr>
          <w:color w:val="000000"/>
        </w:rPr>
        <w:t>Общее руководство и проведение соревнований возлагается на учителя физической культуры</w:t>
      </w:r>
      <w:r w:rsidR="00D00893" w:rsidRPr="00BF05D2">
        <w:rPr>
          <w:color w:val="000000"/>
        </w:rPr>
        <w:t xml:space="preserve">  И.Ф.</w:t>
      </w:r>
      <w:r w:rsidR="00BF05D2">
        <w:rPr>
          <w:color w:val="000000"/>
        </w:rPr>
        <w:t xml:space="preserve"> </w:t>
      </w:r>
      <w:r w:rsidR="00D00893" w:rsidRPr="00BF05D2">
        <w:rPr>
          <w:color w:val="000000"/>
        </w:rPr>
        <w:t xml:space="preserve">Корнюхину </w:t>
      </w:r>
      <w:r w:rsidR="00BF05D2">
        <w:rPr>
          <w:color w:val="000000"/>
        </w:rPr>
        <w:t>(</w:t>
      </w:r>
      <w:r w:rsidR="00D00893" w:rsidRPr="00BF05D2">
        <w:rPr>
          <w:color w:val="000000"/>
        </w:rPr>
        <w:t>главный судья соревнований</w:t>
      </w:r>
      <w:r w:rsidR="00BF05D2">
        <w:rPr>
          <w:color w:val="000000"/>
        </w:rPr>
        <w:t>).</w:t>
      </w:r>
    </w:p>
    <w:p w:rsidR="007D5F3E" w:rsidRPr="00BF05D2" w:rsidRDefault="007D5F3E" w:rsidP="00BF05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Награждение.</w:t>
      </w:r>
    </w:p>
    <w:p w:rsidR="007D5F3E" w:rsidRPr="00BF05D2" w:rsidRDefault="007D5F3E" w:rsidP="00BF05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Победители соревнований награждаются </w:t>
      </w:r>
      <w:r w:rsidR="00BF0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грамотами</w:t>
      </w:r>
      <w:r w:rsidRPr="00BF05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F05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администрации школы.</w:t>
      </w:r>
    </w:p>
    <w:p w:rsidR="007D5F3E" w:rsidRDefault="007D5F3E">
      <w:bookmarkStart w:id="0" w:name="_GoBack"/>
      <w:bookmarkEnd w:id="0"/>
    </w:p>
    <w:sectPr w:rsidR="007D5F3E" w:rsidSect="007C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215D"/>
    <w:multiLevelType w:val="multilevel"/>
    <w:tmpl w:val="0D003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44452"/>
    <w:multiLevelType w:val="multilevel"/>
    <w:tmpl w:val="7A92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F293D"/>
    <w:multiLevelType w:val="multilevel"/>
    <w:tmpl w:val="6308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21FAC"/>
    <w:multiLevelType w:val="multilevel"/>
    <w:tmpl w:val="96CC7D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3F375972"/>
    <w:multiLevelType w:val="multilevel"/>
    <w:tmpl w:val="7B40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4C26CD"/>
    <w:multiLevelType w:val="multilevel"/>
    <w:tmpl w:val="77B6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831BE"/>
    <w:multiLevelType w:val="multilevel"/>
    <w:tmpl w:val="F030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6F39A1"/>
    <w:multiLevelType w:val="hybridMultilevel"/>
    <w:tmpl w:val="10365612"/>
    <w:lvl w:ilvl="0" w:tplc="F6523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90E75"/>
    <w:multiLevelType w:val="multilevel"/>
    <w:tmpl w:val="C12E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BE78C0"/>
    <w:multiLevelType w:val="multilevel"/>
    <w:tmpl w:val="71C877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115BF3"/>
    <w:multiLevelType w:val="multilevel"/>
    <w:tmpl w:val="64D2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C27B41"/>
    <w:multiLevelType w:val="multilevel"/>
    <w:tmpl w:val="0694B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890D62"/>
    <w:multiLevelType w:val="multilevel"/>
    <w:tmpl w:val="5B74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7E08"/>
    <w:rsid w:val="00057E08"/>
    <w:rsid w:val="0006069E"/>
    <w:rsid w:val="007C1D67"/>
    <w:rsid w:val="007D5F3E"/>
    <w:rsid w:val="008225CA"/>
    <w:rsid w:val="0082329D"/>
    <w:rsid w:val="0091130A"/>
    <w:rsid w:val="009C6919"/>
    <w:rsid w:val="00B63FA1"/>
    <w:rsid w:val="00BB06FB"/>
    <w:rsid w:val="00BF05D2"/>
    <w:rsid w:val="00C2155F"/>
    <w:rsid w:val="00C261D5"/>
    <w:rsid w:val="00D00893"/>
    <w:rsid w:val="00DD1D30"/>
    <w:rsid w:val="00E455AB"/>
    <w:rsid w:val="00F6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5A19D-07A0-4C18-A6B2-588BFA09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Юрко Сергей Владимирович</cp:lastModifiedBy>
  <cp:revision>4</cp:revision>
  <cp:lastPrinted>2020-11-10T11:41:00Z</cp:lastPrinted>
  <dcterms:created xsi:type="dcterms:W3CDTF">2020-11-10T11:43:00Z</dcterms:created>
  <dcterms:modified xsi:type="dcterms:W3CDTF">2020-11-30T19:47:00Z</dcterms:modified>
</cp:coreProperties>
</file>